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25E" w:rsidRPr="0013698A" w:rsidRDefault="0010225E" w:rsidP="0010225E">
      <w:pPr>
        <w:jc w:val="center"/>
        <w:rPr>
          <w:rFonts w:cs="B Nazanin"/>
          <w:sz w:val="16"/>
          <w:szCs w:val="16"/>
          <w:rtl/>
        </w:rPr>
      </w:pPr>
      <w:r w:rsidRPr="0013698A">
        <w:rPr>
          <w:rFonts w:cs="B Nazanin" w:hint="cs"/>
          <w:sz w:val="16"/>
          <w:szCs w:val="16"/>
          <w:rtl/>
        </w:rPr>
        <w:t>باسمه تعالی</w:t>
      </w:r>
    </w:p>
    <w:p w:rsidR="0010225E" w:rsidRPr="009702A5" w:rsidRDefault="0010225E" w:rsidP="0010225E">
      <w:pPr>
        <w:jc w:val="center"/>
        <w:rPr>
          <w:rFonts w:cs="B Titr"/>
          <w:b/>
          <w:bCs/>
          <w:rtl/>
        </w:rPr>
      </w:pPr>
      <w:r w:rsidRPr="009702A5">
        <w:rPr>
          <w:rFonts w:cs="B Titr" w:hint="cs"/>
          <w:b/>
          <w:bCs/>
          <w:rtl/>
        </w:rPr>
        <w:t xml:space="preserve">« فضایل و </w:t>
      </w:r>
      <w:proofErr w:type="spellStart"/>
      <w:r w:rsidRPr="009702A5">
        <w:rPr>
          <w:rFonts w:cs="B Titr" w:hint="cs"/>
          <w:b/>
          <w:bCs/>
          <w:rtl/>
        </w:rPr>
        <w:t>بایسته‌های</w:t>
      </w:r>
      <w:proofErr w:type="spellEnd"/>
      <w:r w:rsidRPr="009702A5">
        <w:rPr>
          <w:rFonts w:cs="B Titr" w:hint="cs"/>
          <w:b/>
          <w:bCs/>
          <w:rtl/>
        </w:rPr>
        <w:t xml:space="preserve"> اخلاقی مربیان ورزشی »</w:t>
      </w:r>
    </w:p>
    <w:p w:rsidR="0010225E" w:rsidRPr="0013698A" w:rsidRDefault="0010225E" w:rsidP="0010225E">
      <w:pPr>
        <w:jc w:val="right"/>
        <w:rPr>
          <w:rFonts w:cs="B Nazanin"/>
          <w:b/>
          <w:bCs/>
          <w:sz w:val="22"/>
          <w:szCs w:val="22"/>
          <w:rtl/>
        </w:rPr>
      </w:pPr>
      <w:r w:rsidRPr="0013698A">
        <w:rPr>
          <w:rFonts w:cs="B Nazanin" w:hint="cs"/>
          <w:b/>
          <w:bCs/>
          <w:sz w:val="22"/>
          <w:szCs w:val="22"/>
          <w:rtl/>
        </w:rPr>
        <w:t>محمد احمدی</w:t>
      </w:r>
      <w:r w:rsidRPr="0013698A">
        <w:rPr>
          <w:rStyle w:val="a5"/>
          <w:rFonts w:cs="B Nazanin"/>
          <w:b/>
          <w:bCs/>
          <w:sz w:val="22"/>
          <w:szCs w:val="22"/>
          <w:rtl/>
        </w:rPr>
        <w:footnoteReference w:id="1"/>
      </w:r>
      <w:r w:rsidRPr="0013698A">
        <w:rPr>
          <w:rFonts w:cs="B Nazanin" w:hint="cs"/>
          <w:b/>
          <w:bCs/>
          <w:sz w:val="22"/>
          <w:szCs w:val="22"/>
          <w:rtl/>
        </w:rPr>
        <w:t>- علی تاج بخش</w:t>
      </w:r>
      <w:r w:rsidRPr="0013698A">
        <w:rPr>
          <w:rStyle w:val="a5"/>
          <w:rFonts w:cs="B Nazanin"/>
          <w:b/>
          <w:bCs/>
          <w:sz w:val="22"/>
          <w:szCs w:val="22"/>
          <w:rtl/>
        </w:rPr>
        <w:footnoteReference w:id="2"/>
      </w: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tabs>
          <w:tab w:val="left" w:pos="1954"/>
        </w:tabs>
        <w:rPr>
          <w:rFonts w:cs="B Nazani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1781175</wp:posOffset>
                </wp:positionH>
                <wp:positionV relativeFrom="page">
                  <wp:posOffset>2400300</wp:posOffset>
                </wp:positionV>
                <wp:extent cx="4162425" cy="5372100"/>
                <wp:effectExtent l="0" t="0" r="28575" b="19050"/>
                <wp:wrapNone/>
                <wp:docPr id="1" name="مستطی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2425" cy="537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0225E" w:rsidRPr="0013698A" w:rsidRDefault="0010225E" w:rsidP="0010225E">
                            <w:pPr>
                              <w:spacing w:line="36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13698A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چکیده:</w:t>
                            </w:r>
                          </w:p>
                          <w:p w:rsidR="0010225E" w:rsidRPr="0013698A" w:rsidRDefault="0010225E" w:rsidP="0010225E">
                            <w:pPr>
                              <w:spacing w:line="36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 توجه به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تأثیرات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ورزش در جهان،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پیشرفت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همه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جانبه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تربیت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بدنی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علوم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ورزشی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نیز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حرفه‌ای</w:t>
                            </w:r>
                            <w:proofErr w:type="spellEnd"/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شدن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آن،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اعضای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جامعه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ورزشی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تطبیق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معیارهای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اخلاقی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تشخیص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عملکرد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درست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دچار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چالش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شده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است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مربی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عضوی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موثر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این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جامعه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وسیع،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معرض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مسائل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چالش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اخلاقی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قرار داشته و در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تعامل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دیگر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اعضای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جامعه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ورزشی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اعم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فدراسیون، هیئت ورزشی،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مسئولین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باشگاه،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سایر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مربیان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خود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ورزشکار،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نسبت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وظایف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مسؤلیت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هایی</w:t>
                            </w:r>
                            <w:proofErr w:type="spellEnd"/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که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دارد</w:t>
                            </w:r>
                            <w:r w:rsidRPr="0013698A"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ملزم به رعایت اخلاق و فضایل حرفه مربیگری است. ورزشکاران که نقش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الگویی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برای افراد جامعه دارند، تحت تأثیر و تربیت مربیان خود آموزش دیده و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شخصیتشان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شکل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می‌گیرد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. در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پژوهش‌های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متعددی به اخلاق در ورزش و ضرورت آن پرداخته شده، اما آنچه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مغفول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مانده و مد نظر ما در این پژوهش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می‌باشد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؛ بررسی تحلیلی و توصیفی اخلاق مربیان ورزش است. یکی از بهترین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راه‌های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جلوگیری از فساد و نیز بسط اخلاق در ورزش، داشتن مربیان اخلاق مدار و با فضیلت است که در این پژوهش ضمن بررسی وظایف و اصول اخلاقی مربیان ورزشی، به ارائه </w:t>
                            </w:r>
                            <w:proofErr w:type="spellStart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کدهای</w:t>
                            </w:r>
                            <w:proofErr w:type="spellEnd"/>
                            <w:r w:rsidRPr="0013698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اخلاقی حرفه مربیگری پرداخته تا از این طریق به گسترش اخلاق در ورزش و جامعه بپردازیم.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یل 1" o:spid="_x0000_s1026" style="position:absolute;left:0;text-align:left;margin-left:140.25pt;margin-top:189pt;width:327.75pt;height:42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4dVmAIAADkFAAAOAAAAZHJzL2Uyb0RvYy54bWysVM1uEzEQviPxDpbvdJMl/WHVTRW1CkKK&#10;2kgt6nni9WYt/IftZBPOcONJuHLgVVrxMoy9mzYtnCp8sGY84/HMN9/49GyjJFlz54XRJR0eDCjh&#10;mplK6GVJP95M35xQ4gPoCqTRvKRb7unZ+PWr09YWPDeNkRV3BINoX7S2pE0ItsgyzxquwB8YyzUa&#10;a+MUBFTdMqsctBhdySwfDI6y1rjKOsO493h60RnpOMWva87CVV17HogsKeYW0u7Svoh7Nj6FYunA&#10;NoL1acALslAgND76EOoCApCVE3+FUoI5400dDphRmalrwXiqAasZDp5Vc92A5akWBMfbB5j8/wvL&#10;LtdzR0SFvaNEg8IW3X+7+3n34+7X7+/3X8kwItRaX6DjtZ27WKO3M8M+eTRkTyxR8b3PpnYq+mKF&#10;ZJPg3j7AzTeBMDwcDY/yUX5ICUPb4dvjfDhIDcmg2F23zof33CgShZI67GeCGdYzH2ICUOxcUmZG&#10;imoqpEzK1p9LR9aArUfGVKalRIIPeFjSaVqxOAzh969JTVpEIz/GZAgD5GQtIaCoLKLk9ZISkEsk&#10;Owsu5fLktn/Zo7GIC/BNl22K2FFTiYDzIYUq6ckgrj5lqWOJPDG8h+IR/iiFzWLTt25hqi022ZmO&#10;/d6yqcD3ZojFHBzSHQvFEQ5XuNXSYPWmlyhpjPvyr/PojyxEKyUtjg8i83kFjiPEHzTy891wNIrz&#10;lpTR4XGOitu3LPYteqXODbYJOYjZJTH6B7kTa2fULU76JL6KJtAM3+560CvnoRtr/CsYn0ySG86Y&#10;hTDT15bF4BGyiPTN5hac7TkVkI6XZjdqUDyjVucbb2ozWQVTi8S7CHGHaz8FOJ+JS/1fEj+AfT15&#10;Pf544z8AAAD//wMAUEsDBBQABgAIAAAAIQDd/NvE3gAAAAwBAAAPAAAAZHJzL2Rvd25yZXYueG1s&#10;TI/BTsMwDIbvSLxDZCRuLKGF0ZWm0wTizlaQOGaNaTsap2rSrXt7zGncbPnT7+8v1rPrxRHH0HnS&#10;cL9QIJBqbztqNHxUb3cZiBANWdN7Qg1nDLAur68Kk1t/oi0ed7ERHEIhNxraGIdcylC36ExY+AGJ&#10;b99+dCbyOjbSjubE4a6XiVJL6UxH/KE1A760WP/sJqdh+1UN6TtO9WYVPtODrF6VPR+0vr2ZN88g&#10;Is7xAsOfPqtDyU57P5ENoteQZOqRUQ3pU8almFilSx72jCbJgwJZFvJ/ifIXAAD//wMAUEsBAi0A&#10;FAAGAAgAAAAhALaDOJL+AAAA4QEAABMAAAAAAAAAAAAAAAAAAAAAAFtDb250ZW50X1R5cGVzXS54&#10;bWxQSwECLQAUAAYACAAAACEAOP0h/9YAAACUAQAACwAAAAAAAAAAAAAAAAAvAQAAX3JlbHMvLnJl&#10;bHNQSwECLQAUAAYACAAAACEATP+HVZgCAAA5BQAADgAAAAAAAAAAAAAAAAAuAgAAZHJzL2Uyb0Rv&#10;Yy54bWxQSwECLQAUAAYACAAAACEA3fzbxN4AAAAMAQAADwAAAAAAAAAAAAAAAADyBAAAZHJzL2Rv&#10;d25yZXYueG1sUEsFBgAAAAAEAAQA8wAAAP0FAAAAAA==&#10;" fillcolor="window" strokecolor="window" strokeweight="1pt">
                <v:path arrowok="t"/>
                <v:textbox>
                  <w:txbxContent>
                    <w:p w:rsidR="0010225E" w:rsidRPr="0013698A" w:rsidRDefault="0010225E" w:rsidP="0010225E">
                      <w:pPr>
                        <w:spacing w:line="360" w:lineRule="auto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13698A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چکیده:</w:t>
                      </w:r>
                    </w:p>
                    <w:p w:rsidR="0010225E" w:rsidRPr="0013698A" w:rsidRDefault="0010225E" w:rsidP="0010225E">
                      <w:pPr>
                        <w:spacing w:line="360" w:lineRule="auto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 توجه به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تأثیرات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ورزش در جهان،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پیشرفت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همه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جانبه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تربیت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بدنی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علوم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ورزشی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نیز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حرفه‌ای</w:t>
                      </w:r>
                      <w:proofErr w:type="spellEnd"/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شدن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آن،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اعضای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جامعه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ورزشی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تطبیق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معیارهای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اخلاقی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تشخیص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عملکرد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درست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دچار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چالش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شده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است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>.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مربی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عضوی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موثر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این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جامعه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وسیع،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معرض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مسائل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چالش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های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اخلاقی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قرار داشته و در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تعامل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دیگر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اعضای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جامعه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ورزشی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اعم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از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فدراسیون، هیئت ورزشی،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مسئولین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باشگاه،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سایر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مربیان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خود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ورزشکار،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نسبت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وظایف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و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مسؤلیت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هایی</w:t>
                      </w:r>
                      <w:proofErr w:type="spellEnd"/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که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دارد</w:t>
                      </w:r>
                      <w:r w:rsidRPr="0013698A">
                        <w:rPr>
                          <w:rFonts w:cs="B Nazani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ملزم به رعایت اخلاق و فضایل حرفه مربیگری است. ورزشکاران که نقش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الگویی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برای افراد جامعه دارند، تحت تأثیر و تربیت مربیان خود آموزش دیده و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شخصیتشان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شکل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می‌گیرد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. در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پژوهش‌های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متعددی به اخلاق در ورزش و ضرورت آن پرداخته شده، اما آنچه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مغفول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مانده و مد نظر ما در این پژوهش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می‌باشد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؛ بررسی تحلیلی و توصیفی اخلاق مربیان ورزش است. یکی از بهترین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راه‌های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جلوگیری از فساد و نیز بسط اخلاق در ورزش، داشتن مربیان اخلاق مدار و با فضیلت است که در این پژوهش ضمن بررسی وظایف و اصول اخلاقی مربیان ورزشی، به ارائه </w:t>
                      </w:r>
                      <w:proofErr w:type="spellStart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کدهای</w:t>
                      </w:r>
                      <w:proofErr w:type="spellEnd"/>
                      <w:r w:rsidRPr="0013698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اخلاقی حرفه مربیگری پرداخته تا از این طریق به گسترش اخلاق در ورزش و جامعه بپردازیم.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865936">
        <w:rPr>
          <w:rFonts w:cs="B Nazanin"/>
          <w:rtl/>
        </w:rPr>
        <w:tab/>
      </w: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865936" w:rsidRDefault="0010225E" w:rsidP="0010225E">
      <w:pPr>
        <w:rPr>
          <w:rFonts w:cs="B Nazanin"/>
          <w:rtl/>
        </w:rPr>
      </w:pPr>
    </w:p>
    <w:p w:rsidR="0010225E" w:rsidRDefault="0010225E" w:rsidP="0010225E">
      <w:pPr>
        <w:rPr>
          <w:rFonts w:cs="B Nazanin"/>
          <w:rtl/>
        </w:rPr>
      </w:pPr>
    </w:p>
    <w:p w:rsidR="0010225E" w:rsidRPr="00865936" w:rsidRDefault="0010225E" w:rsidP="0010225E">
      <w:pPr>
        <w:rPr>
          <w:rFonts w:cs="B Nazanin"/>
          <w:rtl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Default="0010225E" w:rsidP="0010225E">
      <w:pPr>
        <w:rPr>
          <w:rFonts w:cs="B Nazanin"/>
          <w:rtl/>
        </w:rPr>
      </w:pPr>
    </w:p>
    <w:p w:rsidR="0010225E" w:rsidRPr="00865936" w:rsidRDefault="0010225E" w:rsidP="0010225E">
      <w:pPr>
        <w:rPr>
          <w:rFonts w:cs="B Nazanin"/>
        </w:rPr>
      </w:pPr>
    </w:p>
    <w:p w:rsidR="0010225E" w:rsidRPr="007A126D" w:rsidRDefault="0010225E" w:rsidP="0010225E">
      <w:pPr>
        <w:rPr>
          <w:rFonts w:cs="B Nazanin"/>
          <w:sz w:val="26"/>
          <w:szCs w:val="26"/>
        </w:rPr>
      </w:pPr>
      <w:r w:rsidRPr="007A126D">
        <w:rPr>
          <w:rFonts w:cs="B Nazanin" w:hint="cs"/>
          <w:b/>
          <w:bCs/>
          <w:sz w:val="26"/>
          <w:szCs w:val="26"/>
          <w:rtl/>
        </w:rPr>
        <w:t xml:space="preserve">کلید </w:t>
      </w:r>
      <w:proofErr w:type="spellStart"/>
      <w:r w:rsidRPr="007A126D">
        <w:rPr>
          <w:rFonts w:cs="B Nazanin" w:hint="cs"/>
          <w:b/>
          <w:bCs/>
          <w:sz w:val="26"/>
          <w:szCs w:val="26"/>
          <w:rtl/>
        </w:rPr>
        <w:t>واژه‌ها</w:t>
      </w:r>
      <w:proofErr w:type="spellEnd"/>
      <w:r w:rsidRPr="007A126D">
        <w:rPr>
          <w:rFonts w:cs="B Nazanin" w:hint="cs"/>
          <w:b/>
          <w:bCs/>
          <w:sz w:val="26"/>
          <w:szCs w:val="26"/>
          <w:rtl/>
        </w:rPr>
        <w:t>:</w:t>
      </w:r>
      <w:r w:rsidRPr="007A126D">
        <w:rPr>
          <w:rFonts w:cs="B Nazanin" w:hint="cs"/>
          <w:sz w:val="26"/>
          <w:szCs w:val="26"/>
          <w:rtl/>
        </w:rPr>
        <w:t xml:space="preserve"> </w:t>
      </w:r>
      <w:r w:rsidRPr="0013698A">
        <w:rPr>
          <w:rFonts w:cs="B Nazanin" w:hint="cs"/>
          <w:sz w:val="24"/>
          <w:szCs w:val="24"/>
          <w:rtl/>
        </w:rPr>
        <w:t xml:space="preserve">اخلاق ورزشی، فضایل اخلاقی، </w:t>
      </w:r>
      <w:proofErr w:type="spellStart"/>
      <w:r w:rsidRPr="0013698A">
        <w:rPr>
          <w:rFonts w:cs="B Nazanin" w:hint="cs"/>
          <w:sz w:val="24"/>
          <w:szCs w:val="24"/>
          <w:rtl/>
        </w:rPr>
        <w:t>کدهای</w:t>
      </w:r>
      <w:proofErr w:type="spellEnd"/>
      <w:r w:rsidRPr="0013698A">
        <w:rPr>
          <w:rFonts w:cs="B Nazanin" w:hint="cs"/>
          <w:sz w:val="24"/>
          <w:szCs w:val="24"/>
          <w:rtl/>
        </w:rPr>
        <w:t xml:space="preserve"> اخلاقی، مربیگری</w:t>
      </w:r>
    </w:p>
    <w:p w:rsidR="00BB6DC2" w:rsidRDefault="00302ED0"/>
    <w:sectPr w:rsidR="00BB6DC2" w:rsidSect="00F87D8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ED0" w:rsidRDefault="00302ED0" w:rsidP="0010225E">
      <w:pPr>
        <w:spacing w:after="0" w:line="240" w:lineRule="auto"/>
      </w:pPr>
      <w:r>
        <w:separator/>
      </w:r>
    </w:p>
  </w:endnote>
  <w:endnote w:type="continuationSeparator" w:id="0">
    <w:p w:rsidR="00302ED0" w:rsidRDefault="00302ED0" w:rsidP="00102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ED0" w:rsidRDefault="00302ED0" w:rsidP="0010225E">
      <w:pPr>
        <w:spacing w:after="0" w:line="240" w:lineRule="auto"/>
      </w:pPr>
      <w:r>
        <w:separator/>
      </w:r>
    </w:p>
  </w:footnote>
  <w:footnote w:type="continuationSeparator" w:id="0">
    <w:p w:rsidR="00302ED0" w:rsidRDefault="00302ED0" w:rsidP="0010225E">
      <w:pPr>
        <w:spacing w:after="0" w:line="240" w:lineRule="auto"/>
      </w:pPr>
      <w:r>
        <w:continuationSeparator/>
      </w:r>
    </w:p>
  </w:footnote>
  <w:footnote w:id="1">
    <w:p w:rsidR="0010225E" w:rsidRDefault="0010225E" w:rsidP="0010225E">
      <w:pPr>
        <w:pStyle w:val="a3"/>
      </w:pPr>
      <w:r>
        <w:rPr>
          <w:rStyle w:val="a5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- کارشناسی ارشد دانشگاه معارف، قم، ایران 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</w:t>
      </w:r>
      <w:r>
        <w:rPr>
          <w:rtl/>
        </w:rPr>
        <w:tab/>
      </w:r>
      <w:r>
        <w:rPr>
          <w:rtl/>
        </w:rPr>
        <w:tab/>
      </w:r>
      <w:hyperlink r:id="rId1" w:history="1">
        <w:r w:rsidRPr="00CE19A7">
          <w:rPr>
            <w:rStyle w:val="a6"/>
          </w:rPr>
          <w:t>m.ahmadi4731@gmail.com</w:t>
        </w:r>
      </w:hyperlink>
      <w:r w:rsidRPr="00CE19A7">
        <w:t xml:space="preserve">      </w:t>
      </w:r>
    </w:p>
  </w:footnote>
  <w:footnote w:id="2">
    <w:p w:rsidR="0010225E" w:rsidRPr="00CE19A7" w:rsidRDefault="0010225E" w:rsidP="0010225E">
      <w:pPr>
        <w:pStyle w:val="a3"/>
      </w:pPr>
      <w:r>
        <w:rPr>
          <w:rStyle w:val="a5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دانش آم</w:t>
      </w:r>
      <w:r w:rsidR="00F77C4B">
        <w:rPr>
          <w:rFonts w:hint="cs"/>
          <w:rtl/>
        </w:rPr>
        <w:t xml:space="preserve">وخته سطح 4 حوزه علمیه، قم، </w:t>
      </w:r>
      <w:r w:rsidR="00F77C4B" w:rsidRPr="00F77C4B">
        <w:rPr>
          <w:rFonts w:hint="cs"/>
          <w:rtl/>
        </w:rPr>
        <w:t>رئیس</w:t>
      </w:r>
      <w:r w:rsidR="00F77C4B" w:rsidRPr="00F77C4B">
        <w:rPr>
          <w:rtl/>
        </w:rPr>
        <w:t xml:space="preserve"> </w:t>
      </w:r>
      <w:r w:rsidR="00F77C4B" w:rsidRPr="00F77C4B">
        <w:rPr>
          <w:rFonts w:hint="cs"/>
          <w:rtl/>
        </w:rPr>
        <w:t>انجمن</w:t>
      </w:r>
      <w:r w:rsidR="00F77C4B" w:rsidRPr="00F77C4B">
        <w:rPr>
          <w:rtl/>
        </w:rPr>
        <w:t xml:space="preserve"> </w:t>
      </w:r>
      <w:r w:rsidR="00F77C4B" w:rsidRPr="00F77C4B">
        <w:rPr>
          <w:rFonts w:hint="cs"/>
          <w:rtl/>
        </w:rPr>
        <w:t>اخلاق</w:t>
      </w:r>
      <w:r w:rsidR="00F77C4B" w:rsidRPr="00F77C4B">
        <w:rPr>
          <w:rtl/>
        </w:rPr>
        <w:t xml:space="preserve"> </w:t>
      </w:r>
      <w:r w:rsidR="00F77C4B" w:rsidRPr="00F77C4B">
        <w:rPr>
          <w:rFonts w:hint="cs"/>
          <w:rtl/>
        </w:rPr>
        <w:t>ورزشی</w:t>
      </w:r>
      <w:r w:rsidR="00F77C4B" w:rsidRPr="00F77C4B">
        <w:rPr>
          <w:rtl/>
        </w:rPr>
        <w:t xml:space="preserve"> </w:t>
      </w:r>
      <w:r w:rsidR="00F77C4B" w:rsidRPr="00F77C4B">
        <w:rPr>
          <w:rFonts w:hint="cs"/>
          <w:rtl/>
        </w:rPr>
        <w:t>ایران</w:t>
      </w:r>
      <w:r w:rsidR="00F77C4B">
        <w:rPr>
          <w:rtl/>
        </w:rPr>
        <w:tab/>
      </w:r>
      <w:bookmarkStart w:id="0" w:name="_GoBack"/>
      <w:bookmarkEnd w:id="0"/>
      <w:r>
        <w:rPr>
          <w:rtl/>
        </w:rPr>
        <w:tab/>
      </w:r>
      <w:r>
        <w:rPr>
          <w:rFonts w:hint="cs"/>
          <w:rtl/>
        </w:rPr>
        <w:t xml:space="preserve">    </w:t>
      </w:r>
      <w:r w:rsidRPr="00CE19A7">
        <w:rPr>
          <w:rFonts w:hint="cs"/>
          <w:rtl/>
        </w:rPr>
        <w:t xml:space="preserve">         </w:t>
      </w:r>
      <w:r w:rsidRPr="00CE19A7">
        <w:rPr>
          <w:u w:val="single"/>
        </w:rPr>
        <w:t>shamimemehr2014@yahoo.com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B7E"/>
    <w:rsid w:val="0010225E"/>
    <w:rsid w:val="00276B7E"/>
    <w:rsid w:val="002B36D8"/>
    <w:rsid w:val="00302ED0"/>
    <w:rsid w:val="00411B8E"/>
    <w:rsid w:val="00557035"/>
    <w:rsid w:val="005B2A56"/>
    <w:rsid w:val="00786537"/>
    <w:rsid w:val="007C41A5"/>
    <w:rsid w:val="00934C36"/>
    <w:rsid w:val="00B7430F"/>
    <w:rsid w:val="00E04B85"/>
    <w:rsid w:val="00F77C4B"/>
    <w:rsid w:val="00F8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D45B5D3"/>
  <w15:chartTrackingRefBased/>
  <w15:docId w15:val="{8891938B-7F37-48C1-8FA0-485FEF45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25E"/>
    <w:pPr>
      <w:bidi/>
    </w:pPr>
    <w:rPr>
      <w:rFonts w:ascii="Calibri" w:eastAsia="Calibri" w:hAnsi="Calibri" w:cs="B Mitr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10225E"/>
    <w:pPr>
      <w:spacing w:after="0" w:line="240" w:lineRule="auto"/>
    </w:pPr>
    <w:rPr>
      <w:sz w:val="20"/>
      <w:szCs w:val="20"/>
    </w:rPr>
  </w:style>
  <w:style w:type="character" w:customStyle="1" w:styleId="a4">
    <w:name w:val="متن پاورقی نویسه"/>
    <w:basedOn w:val="a0"/>
    <w:link w:val="a3"/>
    <w:uiPriority w:val="99"/>
    <w:rsid w:val="0010225E"/>
    <w:rPr>
      <w:rFonts w:ascii="Calibri" w:eastAsia="Calibri" w:hAnsi="Calibri" w:cs="B Mitra"/>
      <w:sz w:val="20"/>
      <w:szCs w:val="20"/>
    </w:rPr>
  </w:style>
  <w:style w:type="character" w:styleId="a5">
    <w:name w:val="footnote reference"/>
    <w:uiPriority w:val="99"/>
    <w:semiHidden/>
    <w:unhideWhenUsed/>
    <w:rsid w:val="0010225E"/>
    <w:rPr>
      <w:vertAlign w:val="superscript"/>
    </w:rPr>
  </w:style>
  <w:style w:type="character" w:styleId="a6">
    <w:name w:val="Hyperlink"/>
    <w:uiPriority w:val="99"/>
    <w:unhideWhenUsed/>
    <w:rsid w:val="0010225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m.ahmadi4731@gmail.com" TargetMode="External"/></Relationships>
</file>

<file path=word/theme/theme1.xml><?xml version="1.0" encoding="utf-8"?>
<a:theme xmlns:a="http://schemas.openxmlformats.org/drawingml/2006/main" name="طرح زمین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3</cp:revision>
  <dcterms:created xsi:type="dcterms:W3CDTF">2017-12-13T04:32:00Z</dcterms:created>
  <dcterms:modified xsi:type="dcterms:W3CDTF">2017-12-13T05:47:00Z</dcterms:modified>
</cp:coreProperties>
</file>